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5F2C6" w14:textId="77777777" w:rsidR="000B2CCF" w:rsidRPr="000B2CCF" w:rsidRDefault="000B2CCF" w:rsidP="000B2CCF">
      <w:pPr>
        <w:rPr>
          <w:sz w:val="22"/>
          <w:szCs w:val="22"/>
        </w:rPr>
      </w:pPr>
    </w:p>
    <w:tbl>
      <w:tblPr>
        <w:tblW w:w="9709" w:type="dxa"/>
        <w:tblInd w:w="-2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"/>
        <w:gridCol w:w="1070"/>
        <w:gridCol w:w="70"/>
        <w:gridCol w:w="845"/>
        <w:gridCol w:w="143"/>
        <w:gridCol w:w="966"/>
        <w:gridCol w:w="801"/>
        <w:gridCol w:w="325"/>
        <w:gridCol w:w="1361"/>
        <w:gridCol w:w="1856"/>
        <w:gridCol w:w="76"/>
        <w:gridCol w:w="143"/>
        <w:gridCol w:w="1919"/>
        <w:gridCol w:w="65"/>
      </w:tblGrid>
      <w:tr w:rsidR="000B2CCF" w:rsidRPr="000B2CCF" w14:paraId="26651D84" w14:textId="77777777" w:rsidTr="00B6092C">
        <w:trPr>
          <w:gridAfter w:val="1"/>
          <w:wAfter w:w="65" w:type="dxa"/>
          <w:cantSplit/>
          <w:trHeight w:val="200"/>
        </w:trPr>
        <w:tc>
          <w:tcPr>
            <w:tcW w:w="964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F89C5" w14:textId="77777777" w:rsidR="000B2CCF" w:rsidRPr="000B2CCF" w:rsidRDefault="000B2CCF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0B2CCF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0B2CCF" w:rsidRPr="000B2CCF" w14:paraId="4CE35EFA" w14:textId="77777777" w:rsidTr="00B6092C">
        <w:trPr>
          <w:gridAfter w:val="1"/>
          <w:wAfter w:w="65" w:type="dxa"/>
          <w:cantSplit/>
          <w:trHeight w:val="200"/>
        </w:trPr>
        <w:tc>
          <w:tcPr>
            <w:tcW w:w="316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2A075B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Kierunek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68DC97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Bezpieczeństwo narodowe</w:t>
            </w:r>
          </w:p>
        </w:tc>
      </w:tr>
      <w:tr w:rsidR="000B2CCF" w:rsidRPr="000B2CCF" w14:paraId="27DB0832" w14:textId="77777777" w:rsidTr="00255FBC">
        <w:trPr>
          <w:gridAfter w:val="1"/>
          <w:wAfter w:w="65" w:type="dxa"/>
          <w:cantSplit/>
          <w:trHeight w:hRule="exact" w:val="122"/>
        </w:trPr>
        <w:tc>
          <w:tcPr>
            <w:tcW w:w="316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BF79A8" w14:textId="77777777" w:rsidR="000B2CCF" w:rsidRPr="000B2CCF" w:rsidRDefault="000B2CCF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AAFDE5" w14:textId="77777777" w:rsidR="000B2CCF" w:rsidRPr="000B2CCF" w:rsidRDefault="000B2CCF" w:rsidP="00160CB8">
            <w:pPr>
              <w:rPr>
                <w:b/>
                <w:sz w:val="22"/>
                <w:szCs w:val="22"/>
              </w:rPr>
            </w:pPr>
          </w:p>
        </w:tc>
      </w:tr>
      <w:tr w:rsidR="000B2CCF" w:rsidRPr="000B2CCF" w14:paraId="1E995FB9" w14:textId="77777777" w:rsidTr="00B6092C">
        <w:trPr>
          <w:gridAfter w:val="1"/>
          <w:wAfter w:w="65" w:type="dxa"/>
          <w:cantSplit/>
          <w:trHeight w:val="200"/>
        </w:trPr>
        <w:tc>
          <w:tcPr>
            <w:tcW w:w="316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D61D04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Poziom kształcenia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23D46E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Studia pierwszego stopnia</w:t>
            </w:r>
          </w:p>
        </w:tc>
      </w:tr>
      <w:tr w:rsidR="000B2CCF" w:rsidRPr="000B2CCF" w14:paraId="61D7E49F" w14:textId="77777777" w:rsidTr="00255FBC">
        <w:trPr>
          <w:gridAfter w:val="1"/>
          <w:wAfter w:w="65" w:type="dxa"/>
          <w:cantSplit/>
          <w:trHeight w:hRule="exact" w:val="136"/>
        </w:trPr>
        <w:tc>
          <w:tcPr>
            <w:tcW w:w="316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F9F4ED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361532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</w:tr>
      <w:tr w:rsidR="000B2CCF" w:rsidRPr="000B2CCF" w14:paraId="40ABA978" w14:textId="77777777" w:rsidTr="00255FBC">
        <w:trPr>
          <w:gridAfter w:val="1"/>
          <w:wAfter w:w="65" w:type="dxa"/>
          <w:cantSplit/>
          <w:trHeight w:hRule="exact" w:val="318"/>
        </w:trPr>
        <w:tc>
          <w:tcPr>
            <w:tcW w:w="316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26A9037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Profil kształcenia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2B4966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Praktyczny</w:t>
            </w:r>
          </w:p>
        </w:tc>
      </w:tr>
      <w:tr w:rsidR="000B2CCF" w:rsidRPr="000B2CCF" w14:paraId="17B3FF55" w14:textId="77777777" w:rsidTr="00B6092C">
        <w:trPr>
          <w:gridAfter w:val="1"/>
          <w:wAfter w:w="65" w:type="dxa"/>
          <w:cantSplit/>
          <w:trHeight w:hRule="exact" w:val="173"/>
        </w:trPr>
        <w:tc>
          <w:tcPr>
            <w:tcW w:w="316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912B26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312061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</w:tr>
      <w:tr w:rsidR="000B2CCF" w:rsidRPr="000B2CCF" w14:paraId="43AD40ED" w14:textId="77777777" w:rsidTr="00255FBC">
        <w:trPr>
          <w:gridAfter w:val="1"/>
          <w:wAfter w:w="65" w:type="dxa"/>
          <w:cantSplit/>
          <w:trHeight w:hRule="exact" w:val="304"/>
        </w:trPr>
        <w:tc>
          <w:tcPr>
            <w:tcW w:w="316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572E67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9C0D0A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Stacjonarne</w:t>
            </w:r>
          </w:p>
        </w:tc>
      </w:tr>
      <w:tr w:rsidR="000B2CCF" w:rsidRPr="000B2CCF" w14:paraId="2FD0C792" w14:textId="77777777" w:rsidTr="00255FBC">
        <w:trPr>
          <w:gridAfter w:val="1"/>
          <w:wAfter w:w="65" w:type="dxa"/>
          <w:cantSplit/>
          <w:trHeight w:hRule="exact" w:val="122"/>
        </w:trPr>
        <w:tc>
          <w:tcPr>
            <w:tcW w:w="316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A0AD85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2DB6F5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</w:tr>
      <w:tr w:rsidR="000B2CCF" w:rsidRPr="000B2CCF" w14:paraId="388732A0" w14:textId="77777777" w:rsidTr="00255FBC">
        <w:trPr>
          <w:gridAfter w:val="1"/>
          <w:wAfter w:w="65" w:type="dxa"/>
          <w:cantSplit/>
          <w:trHeight w:hRule="exact" w:val="555"/>
        </w:trPr>
        <w:tc>
          <w:tcPr>
            <w:tcW w:w="316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1EC80A" w14:textId="77777777" w:rsidR="00255FBC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Przedmiot</w:t>
            </w:r>
          </w:p>
          <w:p w14:paraId="7784FB89" w14:textId="432A230F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 xml:space="preserve">kod </w:t>
            </w:r>
            <w:r w:rsidR="00255FBC">
              <w:rPr>
                <w:sz w:val="22"/>
                <w:szCs w:val="22"/>
              </w:rPr>
              <w:t>przedmiotu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4480E4" w14:textId="77777777" w:rsidR="00255FBC" w:rsidRDefault="000B2CCF" w:rsidP="000B2CCF">
            <w:pPr>
              <w:rPr>
                <w:b/>
                <w:sz w:val="22"/>
                <w:szCs w:val="22"/>
              </w:rPr>
            </w:pPr>
            <w:r w:rsidRPr="000B2CCF">
              <w:rPr>
                <w:b/>
                <w:sz w:val="22"/>
                <w:szCs w:val="22"/>
              </w:rPr>
              <w:t>Technologie informacyjne</w:t>
            </w:r>
          </w:p>
          <w:p w14:paraId="43B2AC42" w14:textId="2FC515B7" w:rsidR="000B2CCF" w:rsidRPr="000B2CCF" w:rsidRDefault="000B2CCF" w:rsidP="000B2CCF">
            <w:pPr>
              <w:rPr>
                <w:b/>
                <w:sz w:val="22"/>
                <w:szCs w:val="22"/>
              </w:rPr>
            </w:pPr>
            <w:r w:rsidRPr="000B2CCF">
              <w:rPr>
                <w:b/>
                <w:sz w:val="22"/>
                <w:szCs w:val="22"/>
              </w:rPr>
              <w:t>IGZPBN-1-INF</w:t>
            </w:r>
          </w:p>
        </w:tc>
      </w:tr>
      <w:tr w:rsidR="000B2CCF" w:rsidRPr="000B2CCF" w14:paraId="4CA19137" w14:textId="77777777" w:rsidTr="00B6092C">
        <w:trPr>
          <w:gridAfter w:val="1"/>
          <w:wAfter w:w="65" w:type="dxa"/>
          <w:cantSplit/>
          <w:trHeight w:hRule="exact" w:val="195"/>
        </w:trPr>
        <w:tc>
          <w:tcPr>
            <w:tcW w:w="316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ADE504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378977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</w:tr>
      <w:tr w:rsidR="000B2CCF" w:rsidRPr="000B2CCF" w14:paraId="08665A50" w14:textId="77777777" w:rsidTr="00B6092C">
        <w:trPr>
          <w:gridAfter w:val="1"/>
          <w:wAfter w:w="65" w:type="dxa"/>
          <w:cantSplit/>
          <w:trHeight w:hRule="exact" w:val="281"/>
        </w:trPr>
        <w:tc>
          <w:tcPr>
            <w:tcW w:w="316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4CD5E7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Rok studiów</w:t>
            </w:r>
          </w:p>
          <w:p w14:paraId="37B6E07A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  <w:p w14:paraId="7DCE6EF9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8451AC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</w:t>
            </w:r>
          </w:p>
          <w:p w14:paraId="363E2035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</w:tr>
      <w:tr w:rsidR="000B2CCF" w:rsidRPr="000B2CCF" w14:paraId="05D9E5A7" w14:textId="77777777" w:rsidTr="00255FBC">
        <w:trPr>
          <w:gridAfter w:val="1"/>
          <w:wAfter w:w="65" w:type="dxa"/>
          <w:cantSplit/>
          <w:trHeight w:hRule="exact" w:val="135"/>
        </w:trPr>
        <w:tc>
          <w:tcPr>
            <w:tcW w:w="316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A3665C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9AB335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</w:tr>
      <w:tr w:rsidR="000B2CCF" w:rsidRPr="000B2CCF" w14:paraId="4626DAFE" w14:textId="77777777" w:rsidTr="00B6092C">
        <w:trPr>
          <w:gridAfter w:val="1"/>
          <w:wAfter w:w="65" w:type="dxa"/>
          <w:cantSplit/>
          <w:trHeight w:hRule="exact" w:val="309"/>
        </w:trPr>
        <w:tc>
          <w:tcPr>
            <w:tcW w:w="316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4BF2A4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A82F2E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II</w:t>
            </w:r>
          </w:p>
        </w:tc>
      </w:tr>
      <w:tr w:rsidR="000B2CCF" w:rsidRPr="000B2CCF" w14:paraId="7B6BF4E6" w14:textId="77777777" w:rsidTr="00B6092C">
        <w:trPr>
          <w:gridAfter w:val="1"/>
          <w:wAfter w:w="65" w:type="dxa"/>
          <w:cantSplit/>
          <w:trHeight w:hRule="exact" w:val="349"/>
        </w:trPr>
        <w:tc>
          <w:tcPr>
            <w:tcW w:w="316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AC0F99" w14:textId="0933DA38" w:rsidR="000B2CCF" w:rsidRPr="000B2CCF" w:rsidRDefault="00AC173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Liczba godzin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DF4BCD" w14:textId="27D73E16" w:rsidR="000B2CCF" w:rsidRPr="000B2CCF" w:rsidRDefault="000B2CCF" w:rsidP="00160CB8">
            <w:pPr>
              <w:rPr>
                <w:sz w:val="22"/>
                <w:szCs w:val="22"/>
              </w:rPr>
            </w:pPr>
            <w:proofErr w:type="gramStart"/>
            <w:r w:rsidRPr="000B2CCF">
              <w:rPr>
                <w:sz w:val="22"/>
                <w:szCs w:val="22"/>
              </w:rPr>
              <w:t>Wykłady:  Ćwiczenia</w:t>
            </w:r>
            <w:proofErr w:type="gramEnd"/>
            <w:r w:rsidRPr="000B2CCF">
              <w:rPr>
                <w:sz w:val="22"/>
                <w:szCs w:val="22"/>
              </w:rPr>
              <w:t>:  Laboratoria: 15</w:t>
            </w:r>
          </w:p>
        </w:tc>
      </w:tr>
      <w:tr w:rsidR="000B2CCF" w:rsidRPr="000B2CCF" w14:paraId="3AE75634" w14:textId="77777777" w:rsidTr="00255FBC">
        <w:trPr>
          <w:gridAfter w:val="1"/>
          <w:wAfter w:w="65" w:type="dxa"/>
          <w:cantSplit/>
          <w:trHeight w:hRule="exact" w:val="318"/>
        </w:trPr>
        <w:tc>
          <w:tcPr>
            <w:tcW w:w="316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79F1E74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Liczba punktów ECTS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602E92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1</w:t>
            </w:r>
          </w:p>
        </w:tc>
      </w:tr>
      <w:tr w:rsidR="000B2CCF" w:rsidRPr="000B2CCF" w14:paraId="4C35AFCF" w14:textId="77777777" w:rsidTr="00255FBC">
        <w:trPr>
          <w:gridAfter w:val="1"/>
          <w:wAfter w:w="65" w:type="dxa"/>
          <w:cantSplit/>
          <w:trHeight w:hRule="exact" w:val="359"/>
        </w:trPr>
        <w:tc>
          <w:tcPr>
            <w:tcW w:w="316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E2E773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Prowadzący przedmiot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D60975" w14:textId="7340557E" w:rsidR="000B2CCF" w:rsidRPr="000B2CCF" w:rsidRDefault="00255FBC" w:rsidP="000B2C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T. Kujaczyński</w:t>
            </w:r>
          </w:p>
        </w:tc>
      </w:tr>
      <w:tr w:rsidR="000B2CCF" w:rsidRPr="000B2CCF" w14:paraId="3275663D" w14:textId="77777777" w:rsidTr="00D079B0">
        <w:trPr>
          <w:gridAfter w:val="1"/>
          <w:wAfter w:w="65" w:type="dxa"/>
          <w:cantSplit/>
          <w:trHeight w:hRule="exact" w:val="914"/>
        </w:trPr>
        <w:tc>
          <w:tcPr>
            <w:tcW w:w="316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3DA69E" w14:textId="2FD528FE" w:rsidR="000B2CCF" w:rsidRPr="000B2CCF" w:rsidRDefault="000B2CCF" w:rsidP="00255FBC">
            <w:pPr>
              <w:jc w:val="both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Wymagania wstępne w zakresie wiedzy, umiejętności, kompetencji personalnych</w:t>
            </w:r>
            <w:r w:rsidR="00255FBC">
              <w:rPr>
                <w:sz w:val="22"/>
                <w:szCs w:val="22"/>
              </w:rPr>
              <w:t xml:space="preserve"> </w:t>
            </w:r>
            <w:r w:rsidRPr="000B2CCF">
              <w:rPr>
                <w:sz w:val="22"/>
                <w:szCs w:val="22"/>
              </w:rPr>
              <w:t>i społecznych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2DA73B" w14:textId="77777777" w:rsidR="000B2CCF" w:rsidRPr="000B2CCF" w:rsidRDefault="000B2CCF" w:rsidP="000B2CCF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Wiedza z przedmiotu „informatyka” na poziomie szkoły średniej.</w:t>
            </w:r>
          </w:p>
        </w:tc>
      </w:tr>
      <w:tr w:rsidR="000B2CCF" w:rsidRPr="000B2CCF" w14:paraId="3794B1EC" w14:textId="77777777" w:rsidTr="00B6092C">
        <w:trPr>
          <w:gridAfter w:val="1"/>
          <w:wAfter w:w="65" w:type="dxa"/>
          <w:cantSplit/>
          <w:trHeight w:hRule="exact" w:val="1128"/>
        </w:trPr>
        <w:tc>
          <w:tcPr>
            <w:tcW w:w="316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CE009E6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81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E8B14C" w14:textId="77777777" w:rsidR="000B2CCF" w:rsidRPr="000B2CCF" w:rsidRDefault="000B2CCF" w:rsidP="00160CB8">
            <w:pPr>
              <w:jc w:val="both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-dostarczenie studentom wiedzy z zakresu zastosowania technologii informacyjnych w sektorze bezpieczeństwa,</w:t>
            </w:r>
          </w:p>
          <w:p w14:paraId="0EE663F0" w14:textId="77777777" w:rsidR="000B2CCF" w:rsidRPr="000B2CCF" w:rsidRDefault="000B2CCF" w:rsidP="00160CB8">
            <w:pPr>
              <w:jc w:val="both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-dostarczenie studentom wybranych umiejętności obsługi komputera niezbędnych w przyszłej pracy zawodowej.</w:t>
            </w:r>
          </w:p>
        </w:tc>
      </w:tr>
      <w:tr w:rsidR="000B2CCF" w:rsidRPr="000B2CCF" w14:paraId="664E3F8F" w14:textId="77777777" w:rsidTr="00D079B0">
        <w:trPr>
          <w:gridAfter w:val="1"/>
          <w:wAfter w:w="65" w:type="dxa"/>
          <w:cantSplit/>
          <w:trHeight w:hRule="exact" w:val="331"/>
        </w:trPr>
        <w:tc>
          <w:tcPr>
            <w:tcW w:w="9644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67BFA0" w14:textId="77777777" w:rsidR="000B2CCF" w:rsidRPr="000B2CCF" w:rsidRDefault="000B2CCF" w:rsidP="00D079B0">
            <w:pPr>
              <w:pStyle w:val="Nagwek1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II. EFEKTY UCZENIA SIĘ</w:t>
            </w:r>
          </w:p>
          <w:p w14:paraId="0D2F2FED" w14:textId="77777777" w:rsidR="000B2CCF" w:rsidRPr="000B2CCF" w:rsidRDefault="000B2CCF" w:rsidP="00160CB8">
            <w:pPr>
              <w:jc w:val="center"/>
              <w:rPr>
                <w:sz w:val="22"/>
                <w:szCs w:val="22"/>
              </w:rPr>
            </w:pPr>
          </w:p>
        </w:tc>
      </w:tr>
      <w:tr w:rsidR="000B2CCF" w:rsidRPr="000B2CCF" w14:paraId="21DF5CC6" w14:textId="77777777" w:rsidTr="00B6092C">
        <w:trPr>
          <w:gridAfter w:val="1"/>
          <w:wAfter w:w="65" w:type="dxa"/>
          <w:cantSplit/>
          <w:trHeight w:hRule="exact" w:val="1168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11A3AB" w14:textId="77777777" w:rsidR="00255FBC" w:rsidRDefault="00255FBC" w:rsidP="000B2CCF">
            <w:pPr>
              <w:jc w:val="center"/>
              <w:rPr>
                <w:b/>
                <w:sz w:val="22"/>
                <w:szCs w:val="22"/>
              </w:rPr>
            </w:pPr>
          </w:p>
          <w:p w14:paraId="62E92E15" w14:textId="1F92569E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  <w:r w:rsidRPr="000B2CCF">
              <w:rPr>
                <w:b/>
                <w:sz w:val="22"/>
                <w:szCs w:val="22"/>
              </w:rPr>
              <w:t>Symbol efektów</w:t>
            </w:r>
          </w:p>
          <w:p w14:paraId="2699D35E" w14:textId="77777777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  <w:r w:rsidRPr="000B2CCF">
              <w:rPr>
                <w:b/>
                <w:sz w:val="22"/>
                <w:szCs w:val="22"/>
              </w:rPr>
              <w:t>uczenia się</w:t>
            </w:r>
          </w:p>
          <w:p w14:paraId="764E7AA9" w14:textId="77777777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5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B023C1" w14:textId="77777777" w:rsidR="00255FBC" w:rsidRDefault="00255FBC" w:rsidP="000B2CCF">
            <w:pPr>
              <w:jc w:val="center"/>
              <w:rPr>
                <w:b/>
                <w:sz w:val="22"/>
                <w:szCs w:val="22"/>
              </w:rPr>
            </w:pPr>
          </w:p>
          <w:p w14:paraId="3BC4AA78" w14:textId="5BC0C0C5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  <w:r w:rsidRPr="000B2CCF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02CC87DA" w14:textId="77777777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8469E4" w14:textId="38B7482E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  <w:r w:rsidRPr="000B2CCF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AC173F" w:rsidRPr="000B2CCF">
              <w:rPr>
                <w:b/>
                <w:bCs/>
                <w:sz w:val="22"/>
                <w:szCs w:val="22"/>
              </w:rPr>
              <w:t>się dla</w:t>
            </w:r>
            <w:r w:rsidRPr="000B2CCF">
              <w:rPr>
                <w:b/>
                <w:bCs/>
                <w:sz w:val="22"/>
                <w:szCs w:val="22"/>
              </w:rPr>
              <w:t xml:space="preserve"> kierunku studiów</w:t>
            </w:r>
          </w:p>
        </w:tc>
      </w:tr>
      <w:tr w:rsidR="000B2CCF" w:rsidRPr="000B2CCF" w14:paraId="2C19A0CA" w14:textId="77777777" w:rsidTr="00B6092C">
        <w:trPr>
          <w:gridAfter w:val="1"/>
          <w:wAfter w:w="65" w:type="dxa"/>
          <w:cantSplit/>
          <w:trHeight w:hRule="exact" w:val="1156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F6D599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IGZPBN-1-INF-01</w:t>
            </w:r>
          </w:p>
        </w:tc>
        <w:tc>
          <w:tcPr>
            <w:tcW w:w="55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C64AA9" w14:textId="3A319602" w:rsidR="000B2CCF" w:rsidRPr="000B2CCF" w:rsidRDefault="000B2CCF" w:rsidP="00255FBC">
            <w:pPr>
              <w:jc w:val="both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Posiada wiedzę w zakresie karty opisu przedmiotu (cele</w:t>
            </w:r>
            <w:r w:rsidR="00255FBC">
              <w:rPr>
                <w:sz w:val="22"/>
                <w:szCs w:val="22"/>
              </w:rPr>
              <w:t xml:space="preserve"> </w:t>
            </w:r>
            <w:r w:rsidRPr="000B2CCF">
              <w:rPr>
                <w:sz w:val="22"/>
                <w:szCs w:val="22"/>
              </w:rPr>
              <w:t>i e</w:t>
            </w:r>
            <w:r w:rsidR="00255FBC">
              <w:rPr>
                <w:sz w:val="22"/>
                <w:szCs w:val="22"/>
              </w:rPr>
              <w:t>-</w:t>
            </w:r>
            <w:proofErr w:type="spellStart"/>
            <w:r w:rsidRPr="000B2CCF">
              <w:rPr>
                <w:sz w:val="22"/>
                <w:szCs w:val="22"/>
              </w:rPr>
              <w:t>fekty</w:t>
            </w:r>
            <w:proofErr w:type="spellEnd"/>
            <w:r w:rsidRPr="000B2CCF">
              <w:rPr>
                <w:sz w:val="22"/>
                <w:szCs w:val="22"/>
              </w:rPr>
              <w:t xml:space="preserve"> uczenia się) oraz zasad </w:t>
            </w:r>
            <w:r w:rsidR="00AC173F" w:rsidRPr="000B2CCF">
              <w:rPr>
                <w:sz w:val="22"/>
                <w:szCs w:val="22"/>
              </w:rPr>
              <w:t>bezpieczeństwa i</w:t>
            </w:r>
            <w:r w:rsidRPr="000B2CCF">
              <w:rPr>
                <w:sz w:val="22"/>
                <w:szCs w:val="22"/>
              </w:rPr>
              <w:t xml:space="preserve"> higieny pracy w odniesieniu do przedmiotu. Zna podstawowe pojęcia związane z technologiami informacyjnymi.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2B1035" w14:textId="2207BE08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LKBEZ_W06 LKBEZ_U02 LKBEZ_U06</w:t>
            </w:r>
          </w:p>
        </w:tc>
      </w:tr>
      <w:tr w:rsidR="000B2CCF" w:rsidRPr="000B2CCF" w14:paraId="6DE87100" w14:textId="77777777" w:rsidTr="00B6092C">
        <w:trPr>
          <w:gridAfter w:val="1"/>
          <w:wAfter w:w="65" w:type="dxa"/>
          <w:cantSplit/>
          <w:trHeight w:hRule="exact" w:val="847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E3A2F8F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IGZPBN-1-INF-02</w:t>
            </w:r>
          </w:p>
        </w:tc>
        <w:tc>
          <w:tcPr>
            <w:tcW w:w="55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3F7A68" w14:textId="1BA1067B" w:rsidR="000B2CCF" w:rsidRPr="000B2CCF" w:rsidRDefault="000B2CCF" w:rsidP="00255FBC">
            <w:pPr>
              <w:jc w:val="both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Posiada wiedzę w zakresie zastosowania technologii in</w:t>
            </w:r>
            <w:r w:rsidR="00255FBC">
              <w:rPr>
                <w:sz w:val="22"/>
                <w:szCs w:val="22"/>
              </w:rPr>
              <w:t>-</w:t>
            </w:r>
            <w:r w:rsidRPr="000B2CCF">
              <w:rPr>
                <w:sz w:val="22"/>
                <w:szCs w:val="22"/>
              </w:rPr>
              <w:t>formacyjnych w sektorze bezpieczeństwa.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47D28E" w14:textId="35D081C9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LKBEZ_W06 LKBEZ_U02</w:t>
            </w:r>
          </w:p>
          <w:p w14:paraId="15656535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LKBEZ_U06</w:t>
            </w:r>
          </w:p>
        </w:tc>
      </w:tr>
      <w:tr w:rsidR="000B2CCF" w:rsidRPr="000B2CCF" w14:paraId="3B9F9776" w14:textId="77777777" w:rsidTr="00B6092C">
        <w:trPr>
          <w:gridAfter w:val="1"/>
          <w:wAfter w:w="65" w:type="dxa"/>
          <w:cantSplit/>
          <w:trHeight w:hRule="exact" w:val="844"/>
        </w:trPr>
        <w:tc>
          <w:tcPr>
            <w:tcW w:w="20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440989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IGZPBN-1-INF-03</w:t>
            </w:r>
          </w:p>
        </w:tc>
        <w:tc>
          <w:tcPr>
            <w:tcW w:w="552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2E7C0D" w14:textId="1B0FC587" w:rsidR="000B2CCF" w:rsidRPr="000B2CCF" w:rsidRDefault="000B2CCF" w:rsidP="00255FBC">
            <w:pPr>
              <w:jc w:val="both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Posiada praktyczne umiejętności obsługi komputera nie</w:t>
            </w:r>
            <w:r w:rsidR="00255FBC">
              <w:rPr>
                <w:sz w:val="22"/>
                <w:szCs w:val="22"/>
              </w:rPr>
              <w:t>-</w:t>
            </w:r>
            <w:r w:rsidRPr="000B2CCF">
              <w:rPr>
                <w:sz w:val="22"/>
                <w:szCs w:val="22"/>
              </w:rPr>
              <w:t>zbędne w przyszłej pracy zawodowej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59C9CE" w14:textId="3954B672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LKBEZ_W06 LKBEZ_U02 LKBEZ_U06</w:t>
            </w:r>
          </w:p>
        </w:tc>
      </w:tr>
      <w:tr w:rsidR="000B2CCF" w:rsidRPr="000B2CCF" w14:paraId="4A153E78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640" w:type="dxa"/>
            <w:gridSpan w:val="13"/>
            <w:shd w:val="clear" w:color="auto" w:fill="auto"/>
          </w:tcPr>
          <w:p w14:paraId="74826979" w14:textId="77777777" w:rsidR="000B2CCF" w:rsidRPr="000B2CCF" w:rsidRDefault="000B2CCF" w:rsidP="00160CB8">
            <w:pPr>
              <w:pStyle w:val="Nagwek1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III. TREŚCI KSZTAŁCENIA</w:t>
            </w:r>
          </w:p>
        </w:tc>
      </w:tr>
      <w:tr w:rsidR="000B2CCF" w:rsidRPr="000B2CCF" w14:paraId="1C21EFB7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trHeight w:val="231"/>
          <w:jc w:val="center"/>
        </w:trPr>
        <w:tc>
          <w:tcPr>
            <w:tcW w:w="1070" w:type="dxa"/>
            <w:shd w:val="clear" w:color="auto" w:fill="auto"/>
          </w:tcPr>
          <w:p w14:paraId="2C0A50A5" w14:textId="77777777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</w:p>
          <w:p w14:paraId="22C4959F" w14:textId="77777777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  <w:r w:rsidRPr="000B2CCF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586" w:type="dxa"/>
            <w:gridSpan w:val="10"/>
            <w:shd w:val="clear" w:color="auto" w:fill="auto"/>
          </w:tcPr>
          <w:p w14:paraId="6AACB9C5" w14:textId="77777777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</w:p>
          <w:p w14:paraId="7F5F9F91" w14:textId="77777777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  <w:r w:rsidRPr="000B2CCF">
              <w:rPr>
                <w:b/>
                <w:sz w:val="22"/>
                <w:szCs w:val="22"/>
              </w:rPr>
              <w:t>Treści kształcenia</w:t>
            </w:r>
          </w:p>
          <w:p w14:paraId="12797830" w14:textId="77777777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59047C50" w14:textId="77777777" w:rsidR="000B2CCF" w:rsidRPr="000B2CCF" w:rsidRDefault="000B2CCF" w:rsidP="000B2CCF">
            <w:pPr>
              <w:jc w:val="center"/>
              <w:rPr>
                <w:b/>
                <w:sz w:val="22"/>
                <w:szCs w:val="22"/>
              </w:rPr>
            </w:pPr>
            <w:r w:rsidRPr="000B2CCF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0B2CCF" w:rsidRPr="000B2CCF" w14:paraId="20195A63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070" w:type="dxa"/>
            <w:shd w:val="clear" w:color="auto" w:fill="auto"/>
          </w:tcPr>
          <w:p w14:paraId="5CF61379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TK_1</w:t>
            </w:r>
          </w:p>
        </w:tc>
        <w:tc>
          <w:tcPr>
            <w:tcW w:w="6586" w:type="dxa"/>
            <w:gridSpan w:val="10"/>
            <w:shd w:val="clear" w:color="auto" w:fill="auto"/>
          </w:tcPr>
          <w:p w14:paraId="6755FA8C" w14:textId="3BD604DE" w:rsidR="000B2CCF" w:rsidRPr="000B2CCF" w:rsidRDefault="000B2CCF" w:rsidP="00255FBC">
            <w:pPr>
              <w:jc w:val="both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 xml:space="preserve">Omówienie przedmiotu: zapoznanie studentów z kartą opisu </w:t>
            </w:r>
            <w:proofErr w:type="spellStart"/>
            <w:r w:rsidRPr="000B2CCF">
              <w:rPr>
                <w:sz w:val="22"/>
                <w:szCs w:val="22"/>
              </w:rPr>
              <w:t>przedmio</w:t>
            </w:r>
            <w:proofErr w:type="spellEnd"/>
            <w:r w:rsidR="00255FBC">
              <w:rPr>
                <w:sz w:val="22"/>
                <w:szCs w:val="22"/>
              </w:rPr>
              <w:t>-</w:t>
            </w:r>
            <w:r w:rsidRPr="000B2CCF">
              <w:rPr>
                <w:sz w:val="22"/>
                <w:szCs w:val="22"/>
              </w:rPr>
              <w:t xml:space="preserve">tu, zapoznanie z efektami uczenia się przewidzianymi dla przedmiotu, zapoznanie z celami przedmiotu </w:t>
            </w:r>
            <w:r w:rsidR="00AC173F" w:rsidRPr="000B2CCF">
              <w:rPr>
                <w:sz w:val="22"/>
                <w:szCs w:val="22"/>
              </w:rPr>
              <w:t>realizowanymi w</w:t>
            </w:r>
            <w:r w:rsidRPr="000B2CCF">
              <w:rPr>
                <w:sz w:val="22"/>
                <w:szCs w:val="22"/>
              </w:rPr>
              <w:t xml:space="preserve"> trakcie zajęć. Zapoznanie z zasadami bezpieczeństwa i higieny pracy w odniesieniu do przedmiotu. Podstawowe pojęcia związane z technologią </w:t>
            </w:r>
            <w:proofErr w:type="spellStart"/>
            <w:r w:rsidRPr="000B2CCF">
              <w:rPr>
                <w:sz w:val="22"/>
                <w:szCs w:val="22"/>
              </w:rPr>
              <w:t>informa</w:t>
            </w:r>
            <w:r w:rsidR="00255FBC">
              <w:rPr>
                <w:sz w:val="22"/>
                <w:szCs w:val="22"/>
              </w:rPr>
              <w:t>-</w:t>
            </w:r>
            <w:r w:rsidRPr="000B2CCF">
              <w:rPr>
                <w:sz w:val="22"/>
                <w:szCs w:val="22"/>
              </w:rPr>
              <w:t>cyjną</w:t>
            </w:r>
            <w:proofErr w:type="spellEnd"/>
            <w:r w:rsidRPr="000B2CCF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879B4C8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IGZPBN-1-INF-01</w:t>
            </w:r>
          </w:p>
        </w:tc>
      </w:tr>
      <w:tr w:rsidR="000B2CCF" w:rsidRPr="000B2CCF" w14:paraId="5829DF21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070" w:type="dxa"/>
            <w:shd w:val="clear" w:color="auto" w:fill="auto"/>
          </w:tcPr>
          <w:p w14:paraId="07AD59DD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TK_2</w:t>
            </w:r>
          </w:p>
        </w:tc>
        <w:tc>
          <w:tcPr>
            <w:tcW w:w="6586" w:type="dxa"/>
            <w:gridSpan w:val="10"/>
            <w:shd w:val="clear" w:color="auto" w:fill="auto"/>
          </w:tcPr>
          <w:p w14:paraId="205D3B38" w14:textId="77777777" w:rsidR="000B2CCF" w:rsidRPr="000B2CCF" w:rsidRDefault="000B2CCF" w:rsidP="000B2CCF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Bezpieczeństwo baz danych i systemów operacyjnych.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3B59535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IGZPBN-1-INF-02</w:t>
            </w:r>
          </w:p>
        </w:tc>
      </w:tr>
      <w:tr w:rsidR="000B2CCF" w:rsidRPr="000B2CCF" w14:paraId="4CDA2B74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070" w:type="dxa"/>
            <w:shd w:val="clear" w:color="auto" w:fill="auto"/>
          </w:tcPr>
          <w:p w14:paraId="5961DCC3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TK_3</w:t>
            </w:r>
          </w:p>
        </w:tc>
        <w:tc>
          <w:tcPr>
            <w:tcW w:w="6586" w:type="dxa"/>
            <w:gridSpan w:val="10"/>
            <w:shd w:val="clear" w:color="auto" w:fill="auto"/>
          </w:tcPr>
          <w:p w14:paraId="1A5F14A3" w14:textId="77777777" w:rsidR="000B2CCF" w:rsidRPr="000B2CCF" w:rsidRDefault="000B2CCF" w:rsidP="000B2CCF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Edytor tekstu – Microsoft Word.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4CA764FD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IGZPBN-1-INF-03</w:t>
            </w:r>
          </w:p>
        </w:tc>
      </w:tr>
      <w:tr w:rsidR="000B2CCF" w:rsidRPr="000B2CCF" w14:paraId="452D3492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070" w:type="dxa"/>
            <w:shd w:val="clear" w:color="auto" w:fill="auto"/>
          </w:tcPr>
          <w:p w14:paraId="68C1F068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TK_4</w:t>
            </w:r>
          </w:p>
        </w:tc>
        <w:tc>
          <w:tcPr>
            <w:tcW w:w="6586" w:type="dxa"/>
            <w:gridSpan w:val="10"/>
            <w:shd w:val="clear" w:color="auto" w:fill="auto"/>
          </w:tcPr>
          <w:p w14:paraId="7330BBDE" w14:textId="77777777" w:rsidR="000B2CCF" w:rsidRPr="000B2CCF" w:rsidRDefault="000B2CCF" w:rsidP="000B2CCF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Arkusz kalkulacyjny Microsoft Excel.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2FA417AE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IGZPBN-1-INF-04</w:t>
            </w:r>
          </w:p>
        </w:tc>
      </w:tr>
      <w:tr w:rsidR="000B2CCF" w:rsidRPr="000B2CCF" w14:paraId="5711803E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070" w:type="dxa"/>
            <w:shd w:val="clear" w:color="auto" w:fill="auto"/>
          </w:tcPr>
          <w:p w14:paraId="72468E04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TK_5</w:t>
            </w:r>
          </w:p>
        </w:tc>
        <w:tc>
          <w:tcPr>
            <w:tcW w:w="6586" w:type="dxa"/>
            <w:gridSpan w:val="10"/>
            <w:shd w:val="clear" w:color="auto" w:fill="auto"/>
          </w:tcPr>
          <w:p w14:paraId="17C32C83" w14:textId="77777777" w:rsidR="000B2CCF" w:rsidRPr="000B2CCF" w:rsidRDefault="000B2CCF" w:rsidP="000B2CCF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Multimedia.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58F5736" w14:textId="77777777" w:rsidR="000B2CCF" w:rsidRPr="000B2CCF" w:rsidRDefault="00B6092C" w:rsidP="000B2CC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0B2CCF" w:rsidRPr="000B2CCF">
              <w:rPr>
                <w:sz w:val="22"/>
                <w:szCs w:val="22"/>
              </w:rPr>
              <w:t>IGZPBN-1-INF-05</w:t>
            </w:r>
          </w:p>
        </w:tc>
      </w:tr>
      <w:tr w:rsidR="000B2CCF" w:rsidRPr="000B2CCF" w14:paraId="4DE1EC12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070" w:type="dxa"/>
            <w:shd w:val="clear" w:color="auto" w:fill="auto"/>
          </w:tcPr>
          <w:p w14:paraId="5571AB41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TK_6</w:t>
            </w:r>
          </w:p>
        </w:tc>
        <w:tc>
          <w:tcPr>
            <w:tcW w:w="6586" w:type="dxa"/>
            <w:gridSpan w:val="10"/>
            <w:shd w:val="clear" w:color="auto" w:fill="auto"/>
          </w:tcPr>
          <w:p w14:paraId="04C3C990" w14:textId="77777777" w:rsidR="000B2CCF" w:rsidRPr="000B2CCF" w:rsidRDefault="000B2CCF" w:rsidP="000B2CCF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Internet.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661850D5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IGZPBN-1-INF-06</w:t>
            </w:r>
          </w:p>
        </w:tc>
      </w:tr>
      <w:tr w:rsidR="000B2CCF" w:rsidRPr="000B2CCF" w14:paraId="7B2340B3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1070" w:type="dxa"/>
            <w:shd w:val="clear" w:color="auto" w:fill="auto"/>
          </w:tcPr>
          <w:p w14:paraId="6F2A4F92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TK_7</w:t>
            </w:r>
          </w:p>
        </w:tc>
        <w:tc>
          <w:tcPr>
            <w:tcW w:w="6586" w:type="dxa"/>
            <w:gridSpan w:val="10"/>
            <w:shd w:val="clear" w:color="auto" w:fill="auto"/>
          </w:tcPr>
          <w:p w14:paraId="453B767F" w14:textId="77777777" w:rsidR="000B2CCF" w:rsidRPr="000B2CCF" w:rsidRDefault="000B2CCF" w:rsidP="000B2CCF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Wykorzystanie technologii informacyjnych w sektorze bezpieczeństwa.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153DB3B1" w14:textId="77777777" w:rsidR="000B2CCF" w:rsidRPr="000B2CCF" w:rsidRDefault="000B2CCF" w:rsidP="000B2CCF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IGZPBN-1-INF-07</w:t>
            </w:r>
          </w:p>
        </w:tc>
      </w:tr>
      <w:tr w:rsidR="000B2CCF" w:rsidRPr="000B2CCF" w14:paraId="5487EA4E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640" w:type="dxa"/>
            <w:gridSpan w:val="13"/>
            <w:shd w:val="clear" w:color="auto" w:fill="auto"/>
          </w:tcPr>
          <w:p w14:paraId="12760419" w14:textId="77777777" w:rsidR="000B2CCF" w:rsidRPr="000B2CCF" w:rsidRDefault="000B2CCF" w:rsidP="00160CB8">
            <w:pPr>
              <w:pStyle w:val="Nagwek1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lastRenderedPageBreak/>
              <w:t>IV. LITERATURA PRZEDMIOTU</w:t>
            </w:r>
          </w:p>
        </w:tc>
      </w:tr>
      <w:tr w:rsidR="000B2CCF" w:rsidRPr="000B2CCF" w14:paraId="22119423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trHeight w:val="882"/>
          <w:jc w:val="center"/>
        </w:trPr>
        <w:tc>
          <w:tcPr>
            <w:tcW w:w="2128" w:type="dxa"/>
            <w:gridSpan w:val="4"/>
            <w:shd w:val="clear" w:color="auto" w:fill="auto"/>
          </w:tcPr>
          <w:p w14:paraId="7D348727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Podstawowa</w:t>
            </w:r>
          </w:p>
          <w:p w14:paraId="6331D4AF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  <w:tc>
          <w:tcPr>
            <w:tcW w:w="7512" w:type="dxa"/>
            <w:gridSpan w:val="9"/>
            <w:shd w:val="clear" w:color="auto" w:fill="auto"/>
          </w:tcPr>
          <w:p w14:paraId="09B91E9C" w14:textId="46A051A1" w:rsidR="000B2CCF" w:rsidRPr="000B2CCF" w:rsidRDefault="000B2CCF" w:rsidP="000B2CCF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 xml:space="preserve">Technologie informacyjne / Hieronim Piotr Janecki. - </w:t>
            </w:r>
            <w:r w:rsidR="00AC173F" w:rsidRPr="000B2CCF">
              <w:rPr>
                <w:sz w:val="22"/>
                <w:szCs w:val="22"/>
              </w:rPr>
              <w:t>Radom:</w:t>
            </w:r>
            <w:r w:rsidRPr="000B2CCF">
              <w:rPr>
                <w:sz w:val="22"/>
                <w:szCs w:val="22"/>
              </w:rPr>
              <w:t xml:space="preserve"> Politechnika Radomska, </w:t>
            </w:r>
            <w:proofErr w:type="spellStart"/>
            <w:r w:rsidRPr="000B2CCF">
              <w:rPr>
                <w:sz w:val="22"/>
                <w:szCs w:val="22"/>
              </w:rPr>
              <w:t>cop</w:t>
            </w:r>
            <w:proofErr w:type="spellEnd"/>
            <w:r w:rsidRPr="000B2CCF">
              <w:rPr>
                <w:sz w:val="22"/>
                <w:szCs w:val="22"/>
              </w:rPr>
              <w:t>. 2009.</w:t>
            </w:r>
          </w:p>
          <w:p w14:paraId="02EEE69C" w14:textId="05CB9846" w:rsidR="000B2CCF" w:rsidRPr="00255FBC" w:rsidRDefault="000B2CCF" w:rsidP="00160CB8">
            <w:pPr>
              <w:pStyle w:val="Nagwek1"/>
              <w:numPr>
                <w:ilvl w:val="0"/>
                <w:numId w:val="2"/>
              </w:numPr>
              <w:jc w:val="left"/>
              <w:rPr>
                <w:b w:val="0"/>
                <w:sz w:val="22"/>
                <w:szCs w:val="22"/>
              </w:rPr>
            </w:pPr>
            <w:r w:rsidRPr="000B2CCF">
              <w:rPr>
                <w:rStyle w:val="tytul"/>
                <w:b w:val="0"/>
                <w:sz w:val="22"/>
                <w:szCs w:val="22"/>
              </w:rPr>
              <w:t xml:space="preserve">Technologia informacyjna dla prawników i </w:t>
            </w:r>
            <w:r w:rsidRPr="00255FBC">
              <w:rPr>
                <w:rStyle w:val="tytul"/>
                <w:b w:val="0"/>
                <w:color w:val="000000" w:themeColor="text1"/>
                <w:sz w:val="22"/>
                <w:szCs w:val="22"/>
              </w:rPr>
              <w:t xml:space="preserve">administratywistów </w:t>
            </w:r>
            <w:hyperlink r:id="rId5" w:history="1">
              <w:r w:rsidRPr="00255FBC">
                <w:rPr>
                  <w:rStyle w:val="Hipercze"/>
                  <w:b w:val="0"/>
                  <w:color w:val="000000" w:themeColor="text1"/>
                  <w:sz w:val="22"/>
                  <w:szCs w:val="22"/>
                  <w:u w:val="none"/>
                </w:rPr>
                <w:t>Jacek Janowski</w:t>
              </w:r>
            </w:hyperlink>
            <w:r w:rsidRPr="00255FBC">
              <w:rPr>
                <w:b w:val="0"/>
                <w:color w:val="000000" w:themeColor="text1"/>
                <w:sz w:val="22"/>
                <w:szCs w:val="22"/>
              </w:rPr>
              <w:t xml:space="preserve">, </w:t>
            </w:r>
            <w:proofErr w:type="spellStart"/>
            <w:r w:rsidRPr="000B2CCF">
              <w:rPr>
                <w:b w:val="0"/>
                <w:sz w:val="22"/>
                <w:szCs w:val="22"/>
              </w:rPr>
              <w:t>Difin</w:t>
            </w:r>
            <w:proofErr w:type="spellEnd"/>
            <w:r w:rsidRPr="000B2CCF">
              <w:rPr>
                <w:b w:val="0"/>
                <w:sz w:val="22"/>
                <w:szCs w:val="22"/>
              </w:rPr>
              <w:t>, Warszawa 2009</w:t>
            </w:r>
          </w:p>
        </w:tc>
      </w:tr>
      <w:tr w:rsidR="000B2CCF" w:rsidRPr="000B2CCF" w14:paraId="57AAA427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2128" w:type="dxa"/>
            <w:gridSpan w:val="4"/>
            <w:shd w:val="clear" w:color="auto" w:fill="auto"/>
          </w:tcPr>
          <w:p w14:paraId="176CD5AA" w14:textId="77777777" w:rsidR="000B2CCF" w:rsidRPr="000B2CCF" w:rsidRDefault="000B2CCF" w:rsidP="00160CB8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Uzupełniająca</w:t>
            </w:r>
          </w:p>
          <w:p w14:paraId="454DA829" w14:textId="77777777" w:rsidR="000B2CCF" w:rsidRPr="000B2CCF" w:rsidRDefault="000B2CCF" w:rsidP="00160CB8">
            <w:pPr>
              <w:rPr>
                <w:sz w:val="22"/>
                <w:szCs w:val="22"/>
              </w:rPr>
            </w:pPr>
          </w:p>
        </w:tc>
        <w:tc>
          <w:tcPr>
            <w:tcW w:w="7512" w:type="dxa"/>
            <w:gridSpan w:val="9"/>
            <w:shd w:val="clear" w:color="auto" w:fill="auto"/>
          </w:tcPr>
          <w:p w14:paraId="4F38F8B9" w14:textId="6E9D6681" w:rsidR="000B2CCF" w:rsidRPr="000B2CCF" w:rsidRDefault="000B2CCF" w:rsidP="000B2CCF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 xml:space="preserve">Technologie informacyjne w zastosowaniach / [red.] Tomasz Grudniewski, Jan M. </w:t>
            </w:r>
            <w:r w:rsidR="00AC173F" w:rsidRPr="000B2CCF">
              <w:rPr>
                <w:sz w:val="22"/>
                <w:szCs w:val="22"/>
              </w:rPr>
              <w:t>Olchowik;</w:t>
            </w:r>
            <w:r w:rsidRPr="000B2CCF">
              <w:rPr>
                <w:sz w:val="22"/>
                <w:szCs w:val="22"/>
              </w:rPr>
              <w:t xml:space="preserve"> [aut. Jarosław Banaś et al.; Państwowa Szkoła Wyższa im. Papieża Jana Pawła II w Białej Podlaskiej]. - Biała </w:t>
            </w:r>
            <w:r w:rsidR="00AC173F" w:rsidRPr="000B2CCF">
              <w:rPr>
                <w:sz w:val="22"/>
                <w:szCs w:val="22"/>
              </w:rPr>
              <w:t>Podlaska:</w:t>
            </w:r>
            <w:r w:rsidRPr="000B2CCF">
              <w:rPr>
                <w:sz w:val="22"/>
                <w:szCs w:val="22"/>
              </w:rPr>
              <w:t xml:space="preserve"> Państwowa Wyższa Szkoła Zawodowa im. Papieża Jana Pawła II, 2009.</w:t>
            </w:r>
          </w:p>
        </w:tc>
      </w:tr>
      <w:tr w:rsidR="000B2CCF" w:rsidRPr="000B2CCF" w14:paraId="63C2A75A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640" w:type="dxa"/>
            <w:gridSpan w:val="13"/>
            <w:tcBorders>
              <w:right w:val="nil"/>
            </w:tcBorders>
            <w:shd w:val="clear" w:color="auto" w:fill="auto"/>
          </w:tcPr>
          <w:p w14:paraId="486848EE" w14:textId="77777777" w:rsidR="000B2CCF" w:rsidRPr="000B2CCF" w:rsidRDefault="000B2CCF" w:rsidP="00160CB8">
            <w:pPr>
              <w:pStyle w:val="Nagwek1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V. SPOSÓB OCENIANIA PRACY STUDENTA</w:t>
            </w:r>
          </w:p>
        </w:tc>
      </w:tr>
      <w:tr w:rsidR="000B2CCF" w:rsidRPr="000B2CCF" w14:paraId="53300871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2128" w:type="dxa"/>
            <w:gridSpan w:val="4"/>
            <w:shd w:val="clear" w:color="auto" w:fill="auto"/>
          </w:tcPr>
          <w:p w14:paraId="3D9B202E" w14:textId="77777777" w:rsidR="000B2CCF" w:rsidRPr="00B6092C" w:rsidRDefault="000B2CCF" w:rsidP="00B6092C">
            <w:pPr>
              <w:jc w:val="center"/>
              <w:rPr>
                <w:b/>
                <w:sz w:val="22"/>
                <w:szCs w:val="22"/>
              </w:rPr>
            </w:pPr>
            <w:r w:rsidRPr="00B6092C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767" w:type="dxa"/>
            <w:gridSpan w:val="2"/>
            <w:shd w:val="clear" w:color="auto" w:fill="auto"/>
          </w:tcPr>
          <w:p w14:paraId="032E618D" w14:textId="77777777" w:rsidR="000B2CCF" w:rsidRPr="00B6092C" w:rsidRDefault="000B2CCF" w:rsidP="00B6092C">
            <w:pPr>
              <w:jc w:val="center"/>
              <w:rPr>
                <w:b/>
                <w:sz w:val="22"/>
                <w:szCs w:val="22"/>
              </w:rPr>
            </w:pPr>
            <w:r w:rsidRPr="00B6092C">
              <w:rPr>
                <w:b/>
                <w:sz w:val="22"/>
                <w:szCs w:val="22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56113B9" w14:textId="77777777" w:rsidR="000B2CCF" w:rsidRPr="00B6092C" w:rsidRDefault="000B2CCF" w:rsidP="00B6092C">
            <w:pPr>
              <w:jc w:val="center"/>
              <w:rPr>
                <w:b/>
                <w:sz w:val="22"/>
                <w:szCs w:val="22"/>
              </w:rPr>
            </w:pPr>
            <w:r w:rsidRPr="00B6092C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14:paraId="6A29F6AD" w14:textId="77777777" w:rsidR="00255FBC" w:rsidRDefault="000B2CCF" w:rsidP="00160CB8">
            <w:pPr>
              <w:rPr>
                <w:b/>
                <w:sz w:val="22"/>
                <w:szCs w:val="22"/>
              </w:rPr>
            </w:pPr>
            <w:r w:rsidRPr="00B6092C">
              <w:rPr>
                <w:b/>
                <w:sz w:val="22"/>
                <w:szCs w:val="22"/>
              </w:rPr>
              <w:t xml:space="preserve">  </w:t>
            </w:r>
          </w:p>
          <w:p w14:paraId="183E6E36" w14:textId="27726218" w:rsidR="000B2CCF" w:rsidRPr="00B6092C" w:rsidRDefault="000B2CCF" w:rsidP="00255FBC">
            <w:pPr>
              <w:jc w:val="center"/>
              <w:rPr>
                <w:b/>
                <w:sz w:val="22"/>
                <w:szCs w:val="22"/>
              </w:rPr>
            </w:pPr>
            <w:r w:rsidRPr="00B6092C">
              <w:rPr>
                <w:b/>
                <w:sz w:val="22"/>
                <w:szCs w:val="22"/>
              </w:rPr>
              <w:t>Typ oceniania</w:t>
            </w:r>
          </w:p>
          <w:p w14:paraId="2E16DB78" w14:textId="77777777" w:rsidR="000B2CCF" w:rsidRPr="00B6092C" w:rsidRDefault="000B2CCF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03" w:type="dxa"/>
            <w:gridSpan w:val="4"/>
            <w:shd w:val="clear" w:color="auto" w:fill="auto"/>
          </w:tcPr>
          <w:p w14:paraId="1D7E3414" w14:textId="77777777" w:rsidR="00255FBC" w:rsidRDefault="00255FBC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3DEE59DE" w14:textId="66E94162" w:rsidR="000B2CCF" w:rsidRPr="00B6092C" w:rsidRDefault="000B2CCF" w:rsidP="00160CB8">
            <w:pPr>
              <w:jc w:val="center"/>
              <w:rPr>
                <w:b/>
                <w:sz w:val="22"/>
                <w:szCs w:val="22"/>
              </w:rPr>
            </w:pPr>
            <w:r w:rsidRPr="00B6092C">
              <w:rPr>
                <w:b/>
                <w:sz w:val="22"/>
                <w:szCs w:val="22"/>
              </w:rPr>
              <w:t>Metody oceny</w:t>
            </w:r>
          </w:p>
          <w:p w14:paraId="7BFA7A3A" w14:textId="77777777" w:rsidR="000B2CCF" w:rsidRPr="00B6092C" w:rsidRDefault="000B2CCF" w:rsidP="00160C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6092C" w:rsidRPr="000B2CCF" w14:paraId="7CBAA524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21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C0BD2D" w14:textId="77777777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IGZPBN-1-INF-01</w:t>
            </w:r>
          </w:p>
        </w:tc>
        <w:tc>
          <w:tcPr>
            <w:tcW w:w="1767" w:type="dxa"/>
            <w:gridSpan w:val="2"/>
            <w:shd w:val="clear" w:color="auto" w:fill="auto"/>
          </w:tcPr>
          <w:p w14:paraId="2126574B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r w:rsidRPr="000B2CCF">
              <w:rPr>
                <w:sz w:val="22"/>
                <w:szCs w:val="22"/>
                <w:lang w:val="de-DE"/>
              </w:rPr>
              <w:t>TK_1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6EF9A1B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B2CC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40F7F10C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B2CCF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3" w:type="dxa"/>
            <w:gridSpan w:val="4"/>
            <w:shd w:val="clear" w:color="auto" w:fill="auto"/>
          </w:tcPr>
          <w:p w14:paraId="02E74124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B2CCF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B6092C" w:rsidRPr="000B2CCF" w14:paraId="323343C1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trHeight w:val="300"/>
          <w:jc w:val="center"/>
        </w:trPr>
        <w:tc>
          <w:tcPr>
            <w:tcW w:w="21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5E5696" w14:textId="77777777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IGZPBN-1-INF-02</w:t>
            </w:r>
          </w:p>
        </w:tc>
        <w:tc>
          <w:tcPr>
            <w:tcW w:w="1767" w:type="dxa"/>
            <w:gridSpan w:val="2"/>
            <w:shd w:val="clear" w:color="auto" w:fill="auto"/>
          </w:tcPr>
          <w:p w14:paraId="012C7051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r w:rsidRPr="000B2CCF">
              <w:rPr>
                <w:sz w:val="22"/>
                <w:szCs w:val="22"/>
                <w:lang w:val="de-DE"/>
              </w:rPr>
              <w:t>TK_7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0DD9344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B2CC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6F676840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0B2CCF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</w:tc>
        <w:tc>
          <w:tcPr>
            <w:tcW w:w="2203" w:type="dxa"/>
            <w:gridSpan w:val="4"/>
            <w:shd w:val="clear" w:color="auto" w:fill="auto"/>
          </w:tcPr>
          <w:p w14:paraId="6D174EB4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B2CCF">
              <w:rPr>
                <w:sz w:val="22"/>
                <w:szCs w:val="22"/>
                <w:lang w:val="de-DE"/>
              </w:rPr>
              <w:t>odpytanie</w:t>
            </w:r>
            <w:proofErr w:type="spellEnd"/>
          </w:p>
        </w:tc>
      </w:tr>
      <w:tr w:rsidR="00B6092C" w:rsidRPr="000B2CCF" w14:paraId="6407721E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212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BB2065" w14:textId="77777777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IGZPBN-1-INF-03</w:t>
            </w:r>
          </w:p>
        </w:tc>
        <w:tc>
          <w:tcPr>
            <w:tcW w:w="1767" w:type="dxa"/>
            <w:gridSpan w:val="2"/>
            <w:shd w:val="clear" w:color="auto" w:fill="auto"/>
          </w:tcPr>
          <w:p w14:paraId="6CD6C85C" w14:textId="77777777" w:rsidR="00B6092C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r w:rsidRPr="000B2CCF">
              <w:rPr>
                <w:sz w:val="22"/>
                <w:szCs w:val="22"/>
                <w:lang w:val="de-DE"/>
              </w:rPr>
              <w:t>TK_2,</w:t>
            </w:r>
          </w:p>
          <w:p w14:paraId="06D1736D" w14:textId="77777777" w:rsidR="00B6092C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r w:rsidRPr="000B2CCF">
              <w:rPr>
                <w:sz w:val="22"/>
                <w:szCs w:val="22"/>
                <w:lang w:val="de-DE"/>
              </w:rPr>
              <w:t>TK_3,</w:t>
            </w:r>
          </w:p>
          <w:p w14:paraId="2C45D5C5" w14:textId="77777777" w:rsidR="00B6092C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r w:rsidRPr="000B2CCF">
              <w:rPr>
                <w:sz w:val="22"/>
                <w:szCs w:val="22"/>
                <w:lang w:val="de-DE"/>
              </w:rPr>
              <w:t>TK_4,</w:t>
            </w:r>
          </w:p>
          <w:p w14:paraId="0E26B0C0" w14:textId="77777777" w:rsidR="00B6092C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r w:rsidRPr="000B2CCF">
              <w:rPr>
                <w:sz w:val="22"/>
                <w:szCs w:val="22"/>
                <w:lang w:val="de-DE"/>
              </w:rPr>
              <w:t>TK_5,</w:t>
            </w:r>
          </w:p>
          <w:p w14:paraId="7D57627B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TK_6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C69F362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0B2CCF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27AAC341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</w:t>
            </w:r>
            <w:r w:rsidRPr="000B2CCF">
              <w:rPr>
                <w:sz w:val="22"/>
                <w:szCs w:val="22"/>
                <w:lang w:val="de-DE"/>
              </w:rPr>
              <w:t>odsumowująca</w:t>
            </w:r>
            <w:proofErr w:type="spellEnd"/>
          </w:p>
          <w:p w14:paraId="5D11677C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2203" w:type="dxa"/>
            <w:gridSpan w:val="4"/>
            <w:shd w:val="clear" w:color="auto" w:fill="auto"/>
          </w:tcPr>
          <w:p w14:paraId="7FBBD5D6" w14:textId="77777777" w:rsidR="00B6092C" w:rsidRPr="000B2CCF" w:rsidRDefault="00B6092C" w:rsidP="00B6092C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z</w:t>
            </w:r>
            <w:r w:rsidRPr="000B2CCF">
              <w:rPr>
                <w:sz w:val="22"/>
                <w:szCs w:val="22"/>
                <w:lang w:val="de-DE"/>
              </w:rPr>
              <w:t>aliczenie</w:t>
            </w:r>
            <w:proofErr w:type="spellEnd"/>
            <w:r w:rsidRPr="000B2CCF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B2CCF">
              <w:rPr>
                <w:sz w:val="22"/>
                <w:szCs w:val="22"/>
                <w:lang w:val="de-DE"/>
              </w:rPr>
              <w:t>prawidłowo</w:t>
            </w:r>
            <w:proofErr w:type="spellEnd"/>
            <w:r w:rsidRPr="000B2CCF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B2CCF">
              <w:rPr>
                <w:sz w:val="22"/>
                <w:szCs w:val="22"/>
                <w:lang w:val="de-DE"/>
              </w:rPr>
              <w:t>wykonanych</w:t>
            </w:r>
            <w:proofErr w:type="spellEnd"/>
            <w:r w:rsidRPr="000B2CCF">
              <w:rPr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0B2CCF">
              <w:rPr>
                <w:sz w:val="22"/>
                <w:szCs w:val="22"/>
                <w:lang w:val="de-DE"/>
              </w:rPr>
              <w:t>ćwiczeń</w:t>
            </w:r>
            <w:proofErr w:type="spellEnd"/>
          </w:p>
        </w:tc>
      </w:tr>
      <w:tr w:rsidR="00B6092C" w:rsidRPr="000B2CCF" w14:paraId="1F11EA16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640" w:type="dxa"/>
            <w:gridSpan w:val="13"/>
            <w:shd w:val="clear" w:color="auto" w:fill="auto"/>
          </w:tcPr>
          <w:p w14:paraId="0CB1E103" w14:textId="77777777" w:rsidR="00B6092C" w:rsidRPr="000B2CCF" w:rsidRDefault="00B6092C" w:rsidP="00B6092C">
            <w:pPr>
              <w:pStyle w:val="Nagwek1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VI. OBCIĄŻENIE PRACĄ STUDENTA (w godzinach)</w:t>
            </w:r>
          </w:p>
        </w:tc>
      </w:tr>
      <w:tr w:rsidR="00B6092C" w:rsidRPr="000B2CCF" w14:paraId="43C7A02E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4220" w:type="dxa"/>
            <w:gridSpan w:val="7"/>
            <w:shd w:val="clear" w:color="auto" w:fill="auto"/>
          </w:tcPr>
          <w:p w14:paraId="0D4E181A" w14:textId="77777777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Forma aktywności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07FF4337" w14:textId="77777777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Średnia liczba godzin na zrealizowanie aktywności</w:t>
            </w:r>
          </w:p>
          <w:p w14:paraId="66C23712" w14:textId="6C821142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 xml:space="preserve">(godz. lekcyjna </w:t>
            </w:r>
            <w:r w:rsidR="00AC173F" w:rsidRPr="000B2CCF">
              <w:rPr>
                <w:sz w:val="22"/>
                <w:szCs w:val="22"/>
              </w:rPr>
              <w:t>- 45</w:t>
            </w:r>
            <w:r w:rsidRPr="000B2CCF">
              <w:rPr>
                <w:sz w:val="22"/>
                <w:szCs w:val="22"/>
              </w:rPr>
              <w:t xml:space="preserve"> min.)</w:t>
            </w:r>
          </w:p>
        </w:tc>
      </w:tr>
      <w:tr w:rsidR="00B6092C" w:rsidRPr="000B2CCF" w14:paraId="6F755B9C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4220" w:type="dxa"/>
            <w:gridSpan w:val="7"/>
            <w:shd w:val="clear" w:color="auto" w:fill="auto"/>
          </w:tcPr>
          <w:p w14:paraId="5C58DB1A" w14:textId="4924A8B2" w:rsidR="00B6092C" w:rsidRPr="000B2CCF" w:rsidRDefault="00B6092C" w:rsidP="00B6092C">
            <w:pPr>
              <w:pStyle w:val="Nagwek2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Godziny zajęć z nauczycielem</w:t>
            </w:r>
            <w:r w:rsidRPr="000B2CCF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57DA5ED8" w14:textId="77777777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B6092C" w:rsidRPr="000B2CCF" w14:paraId="2D8D4396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4220" w:type="dxa"/>
            <w:gridSpan w:val="7"/>
            <w:shd w:val="clear" w:color="auto" w:fill="auto"/>
          </w:tcPr>
          <w:p w14:paraId="04485308" w14:textId="77777777" w:rsidR="00B6092C" w:rsidRPr="000B2CCF" w:rsidRDefault="00B6092C" w:rsidP="00B6092C">
            <w:pPr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Laboratoria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65A607FC" w14:textId="77777777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15</w:t>
            </w:r>
          </w:p>
        </w:tc>
      </w:tr>
      <w:tr w:rsidR="00B6092C" w:rsidRPr="000B2CCF" w14:paraId="1C4B1724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4220" w:type="dxa"/>
            <w:gridSpan w:val="7"/>
            <w:shd w:val="clear" w:color="auto" w:fill="auto"/>
          </w:tcPr>
          <w:p w14:paraId="1F66A0B2" w14:textId="77777777" w:rsidR="00B6092C" w:rsidRPr="000B2CCF" w:rsidRDefault="00B6092C" w:rsidP="00B6092C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3F2F7FEA" w14:textId="77777777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B6092C" w:rsidRPr="000B2CCF" w14:paraId="3547E1FC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4220" w:type="dxa"/>
            <w:gridSpan w:val="7"/>
            <w:shd w:val="clear" w:color="auto" w:fill="auto"/>
          </w:tcPr>
          <w:p w14:paraId="07C37F79" w14:textId="77777777" w:rsidR="00B6092C" w:rsidRPr="000B2CCF" w:rsidRDefault="00B6092C" w:rsidP="00B6092C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</w:t>
            </w:r>
            <w:r w:rsidRPr="000B2CCF">
              <w:rPr>
                <w:b w:val="0"/>
                <w:bCs w:val="0"/>
                <w:sz w:val="22"/>
                <w:szCs w:val="22"/>
              </w:rPr>
              <w:t xml:space="preserve">rzygotowanie do zajęć 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71FDEBB1" w14:textId="77777777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5</w:t>
            </w:r>
          </w:p>
        </w:tc>
      </w:tr>
      <w:tr w:rsidR="00B6092C" w:rsidRPr="000B2CCF" w14:paraId="2631C597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4220" w:type="dxa"/>
            <w:gridSpan w:val="7"/>
            <w:shd w:val="clear" w:color="auto" w:fill="auto"/>
          </w:tcPr>
          <w:p w14:paraId="21B53D9E" w14:textId="77777777" w:rsidR="00B6092C" w:rsidRPr="000B2CCF" w:rsidRDefault="00B6092C" w:rsidP="00B6092C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P</w:t>
            </w:r>
            <w:r w:rsidRPr="000B2CCF">
              <w:rPr>
                <w:b w:val="0"/>
                <w:bCs w:val="0"/>
                <w:sz w:val="22"/>
                <w:szCs w:val="22"/>
              </w:rPr>
              <w:t>rzygotowanie do zaliczenia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41098B4C" w14:textId="77777777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5</w:t>
            </w:r>
          </w:p>
        </w:tc>
      </w:tr>
      <w:tr w:rsidR="00B6092C" w:rsidRPr="000B2CCF" w14:paraId="3986FA96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4220" w:type="dxa"/>
            <w:gridSpan w:val="7"/>
            <w:shd w:val="clear" w:color="auto" w:fill="auto"/>
          </w:tcPr>
          <w:p w14:paraId="5E7609AB" w14:textId="77777777" w:rsidR="00B6092C" w:rsidRPr="00B6092C" w:rsidRDefault="00B6092C" w:rsidP="00B6092C">
            <w:pPr>
              <w:rPr>
                <w:b/>
                <w:bCs/>
                <w:sz w:val="22"/>
                <w:szCs w:val="22"/>
              </w:rPr>
            </w:pPr>
            <w:r w:rsidRPr="000B2CCF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715DE0D3" w14:textId="77777777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10</w:t>
            </w:r>
          </w:p>
        </w:tc>
      </w:tr>
      <w:tr w:rsidR="00B6092C" w:rsidRPr="000B2CCF" w14:paraId="5FFB4619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4220" w:type="dxa"/>
            <w:gridSpan w:val="7"/>
            <w:shd w:val="clear" w:color="auto" w:fill="auto"/>
          </w:tcPr>
          <w:p w14:paraId="0A4810C1" w14:textId="77777777" w:rsidR="00B6092C" w:rsidRPr="00B6092C" w:rsidRDefault="00B6092C" w:rsidP="00B6092C">
            <w:pPr>
              <w:rPr>
                <w:b/>
                <w:bCs/>
                <w:sz w:val="22"/>
                <w:szCs w:val="22"/>
              </w:rPr>
            </w:pPr>
            <w:r w:rsidRPr="000B2CCF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09B781CD" w14:textId="7053A130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2</w:t>
            </w:r>
            <w:r w:rsidR="00255FBC">
              <w:rPr>
                <w:sz w:val="22"/>
                <w:szCs w:val="22"/>
              </w:rPr>
              <w:t>5</w:t>
            </w:r>
          </w:p>
        </w:tc>
      </w:tr>
      <w:tr w:rsidR="00B6092C" w:rsidRPr="000B2CCF" w14:paraId="04D582D3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9640" w:type="dxa"/>
            <w:gridSpan w:val="13"/>
            <w:shd w:val="clear" w:color="auto" w:fill="auto"/>
          </w:tcPr>
          <w:p w14:paraId="45BD28DD" w14:textId="77777777" w:rsidR="00B6092C" w:rsidRPr="000B2CCF" w:rsidRDefault="00B6092C" w:rsidP="00B6092C">
            <w:pPr>
              <w:jc w:val="center"/>
              <w:rPr>
                <w:b/>
                <w:bCs/>
                <w:sz w:val="22"/>
                <w:szCs w:val="22"/>
              </w:rPr>
            </w:pPr>
            <w:r w:rsidRPr="000B2CCF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B6092C" w:rsidRPr="000B2CCF" w14:paraId="7BCD121A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4220" w:type="dxa"/>
            <w:gridSpan w:val="7"/>
            <w:shd w:val="clear" w:color="auto" w:fill="auto"/>
          </w:tcPr>
          <w:p w14:paraId="0E0898A5" w14:textId="3CB3B48F" w:rsidR="00B6092C" w:rsidRPr="000B2CCF" w:rsidRDefault="00B6092C" w:rsidP="00B6092C">
            <w:pPr>
              <w:pStyle w:val="Nagwek2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4B8D0386" w14:textId="77777777" w:rsidR="00B6092C" w:rsidRPr="000B2CCF" w:rsidRDefault="00B6092C" w:rsidP="00D079B0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1 ECTS</w:t>
            </w:r>
          </w:p>
        </w:tc>
      </w:tr>
      <w:tr w:rsidR="00B6092C" w:rsidRPr="000B2CCF" w14:paraId="6037A101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4220" w:type="dxa"/>
            <w:gridSpan w:val="7"/>
            <w:shd w:val="clear" w:color="auto" w:fill="auto"/>
          </w:tcPr>
          <w:p w14:paraId="053C7B44" w14:textId="535B953E" w:rsidR="00B6092C" w:rsidRPr="000B2CCF" w:rsidRDefault="00B6092C" w:rsidP="00B6092C">
            <w:pPr>
              <w:pStyle w:val="Nagwek2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 xml:space="preserve">Nakład pracy studenta z zajęciami </w:t>
            </w:r>
            <w:r w:rsidR="00255FBC">
              <w:rPr>
                <w:sz w:val="22"/>
                <w:szCs w:val="22"/>
              </w:rPr>
              <w:br/>
            </w:r>
            <w:r w:rsidRPr="000B2CCF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7C519114" w14:textId="77777777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1 ECTS</w:t>
            </w:r>
          </w:p>
        </w:tc>
      </w:tr>
      <w:tr w:rsidR="00B6092C" w:rsidRPr="000B2CCF" w14:paraId="2FA44D9E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4220" w:type="dxa"/>
            <w:gridSpan w:val="7"/>
            <w:shd w:val="clear" w:color="auto" w:fill="auto"/>
          </w:tcPr>
          <w:p w14:paraId="51287D34" w14:textId="77777777" w:rsidR="00B6092C" w:rsidRPr="000B2CCF" w:rsidRDefault="00B6092C" w:rsidP="00B6092C">
            <w:pPr>
              <w:pStyle w:val="Nagwek2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19580591" w14:textId="77777777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</w:p>
          <w:p w14:paraId="60DA3EB3" w14:textId="77777777" w:rsidR="00B6092C" w:rsidRPr="000B2CCF" w:rsidRDefault="00B6092C" w:rsidP="00255F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  <w:r w:rsidRPr="000B2CCF">
              <w:rPr>
                <w:sz w:val="22"/>
                <w:szCs w:val="22"/>
              </w:rPr>
              <w:t xml:space="preserve"> ECTS</w:t>
            </w:r>
          </w:p>
        </w:tc>
      </w:tr>
      <w:tr w:rsidR="00B6092C" w:rsidRPr="000B2CCF" w14:paraId="7A858252" w14:textId="77777777" w:rsidTr="00B6092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9" w:type="dxa"/>
          <w:jc w:val="center"/>
        </w:trPr>
        <w:tc>
          <w:tcPr>
            <w:tcW w:w="4220" w:type="dxa"/>
            <w:gridSpan w:val="7"/>
            <w:shd w:val="clear" w:color="auto" w:fill="auto"/>
          </w:tcPr>
          <w:p w14:paraId="4D427227" w14:textId="77777777" w:rsidR="00B6092C" w:rsidRPr="000B2CCF" w:rsidRDefault="00B6092C" w:rsidP="00B6092C">
            <w:pPr>
              <w:rPr>
                <w:sz w:val="22"/>
                <w:szCs w:val="22"/>
              </w:rPr>
            </w:pPr>
            <w:r w:rsidRPr="000B2CCF">
              <w:rPr>
                <w:b/>
                <w:bCs/>
                <w:sz w:val="22"/>
                <w:szCs w:val="22"/>
              </w:rPr>
              <w:t>Nakład pracy własnej studenta</w:t>
            </w:r>
            <w:r w:rsidRPr="000B2CC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20" w:type="dxa"/>
            <w:gridSpan w:val="6"/>
            <w:shd w:val="clear" w:color="auto" w:fill="auto"/>
          </w:tcPr>
          <w:p w14:paraId="09220E26" w14:textId="77777777" w:rsidR="00B6092C" w:rsidRPr="000B2CCF" w:rsidRDefault="00B6092C" w:rsidP="00B609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  <w:r w:rsidRPr="000B2CCF">
              <w:rPr>
                <w:sz w:val="22"/>
                <w:szCs w:val="22"/>
              </w:rPr>
              <w:t xml:space="preserve"> ECTS</w:t>
            </w:r>
          </w:p>
        </w:tc>
      </w:tr>
      <w:tr w:rsidR="00B6092C" w:rsidRPr="000B2CCF" w14:paraId="75396220" w14:textId="77777777" w:rsidTr="00B609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454"/>
        </w:trPr>
        <w:tc>
          <w:tcPr>
            <w:tcW w:w="96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57EAB" w14:textId="77777777" w:rsidR="00B6092C" w:rsidRPr="000B2CCF" w:rsidRDefault="00B6092C" w:rsidP="00B6092C">
            <w:pPr>
              <w:suppressAutoHyphens/>
              <w:jc w:val="center"/>
              <w:rPr>
                <w:sz w:val="22"/>
                <w:szCs w:val="22"/>
              </w:rPr>
            </w:pPr>
            <w:r w:rsidRPr="000B2CCF">
              <w:rPr>
                <w:b/>
                <w:sz w:val="22"/>
                <w:szCs w:val="22"/>
              </w:rPr>
              <w:t>VIII. KRYTERIA OCENY</w:t>
            </w:r>
          </w:p>
        </w:tc>
      </w:tr>
      <w:tr w:rsidR="00B6092C" w:rsidRPr="000B2CCF" w14:paraId="683DD1A0" w14:textId="77777777" w:rsidTr="00B609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765724" w14:textId="77777777" w:rsidR="00B6092C" w:rsidRPr="000B2CCF" w:rsidRDefault="00B6092C" w:rsidP="00B6092C">
            <w:pPr>
              <w:suppressAutoHyphens/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5</w:t>
            </w:r>
          </w:p>
        </w:tc>
        <w:tc>
          <w:tcPr>
            <w:tcW w:w="85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F9E11D" w14:textId="77777777" w:rsidR="00B6092C" w:rsidRPr="000B2CCF" w:rsidRDefault="00B6092C" w:rsidP="00B6092C">
            <w:pPr>
              <w:suppressAutoHyphens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B6092C" w:rsidRPr="000B2CCF" w14:paraId="712D87F9" w14:textId="77777777" w:rsidTr="00B609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9FDAE4" w14:textId="77777777" w:rsidR="00B6092C" w:rsidRPr="000B2CCF" w:rsidRDefault="00B6092C" w:rsidP="00B6092C">
            <w:pPr>
              <w:suppressAutoHyphens/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4,5</w:t>
            </w:r>
          </w:p>
        </w:tc>
        <w:tc>
          <w:tcPr>
            <w:tcW w:w="85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D28A7" w14:textId="77777777" w:rsidR="00B6092C" w:rsidRPr="000B2CCF" w:rsidRDefault="00B6092C" w:rsidP="00B6092C">
            <w:pPr>
              <w:suppressAutoHyphens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B6092C" w:rsidRPr="000B2CCF" w14:paraId="2A152B1E" w14:textId="77777777" w:rsidTr="00B609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C65E94" w14:textId="77777777" w:rsidR="00B6092C" w:rsidRPr="000B2CCF" w:rsidRDefault="00B6092C" w:rsidP="00B6092C">
            <w:pPr>
              <w:suppressAutoHyphens/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4</w:t>
            </w:r>
          </w:p>
        </w:tc>
        <w:tc>
          <w:tcPr>
            <w:tcW w:w="85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274F2D" w14:textId="77777777" w:rsidR="00B6092C" w:rsidRPr="000B2CCF" w:rsidRDefault="00B6092C" w:rsidP="00B6092C">
            <w:pPr>
              <w:suppressAutoHyphens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dobra wiedza, umiejętności, kompetencje</w:t>
            </w:r>
          </w:p>
        </w:tc>
      </w:tr>
      <w:tr w:rsidR="00B6092C" w:rsidRPr="000B2CCF" w14:paraId="004F1CC2" w14:textId="77777777" w:rsidTr="00B609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3F977" w14:textId="77777777" w:rsidR="00B6092C" w:rsidRPr="000B2CCF" w:rsidRDefault="00B6092C" w:rsidP="00B6092C">
            <w:pPr>
              <w:suppressAutoHyphens/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3,5</w:t>
            </w:r>
          </w:p>
        </w:tc>
        <w:tc>
          <w:tcPr>
            <w:tcW w:w="85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25FC5C" w14:textId="77777777" w:rsidR="00B6092C" w:rsidRPr="000B2CCF" w:rsidRDefault="00B6092C" w:rsidP="00B6092C">
            <w:pPr>
              <w:suppressAutoHyphens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B6092C" w:rsidRPr="000B2CCF" w14:paraId="1E3D2C37" w14:textId="77777777" w:rsidTr="00B609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0EEEF4" w14:textId="77777777" w:rsidR="00B6092C" w:rsidRPr="000B2CCF" w:rsidRDefault="00B6092C" w:rsidP="00B6092C">
            <w:pPr>
              <w:suppressAutoHyphens/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3</w:t>
            </w:r>
          </w:p>
        </w:tc>
        <w:tc>
          <w:tcPr>
            <w:tcW w:w="85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1F47D" w14:textId="77777777" w:rsidR="00B6092C" w:rsidRPr="000B2CCF" w:rsidRDefault="00B6092C" w:rsidP="00B6092C">
            <w:pPr>
              <w:suppressAutoHyphens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B6092C" w:rsidRPr="000B2CCF" w14:paraId="33FAD692" w14:textId="77777777" w:rsidTr="00B609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11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D5F46D" w14:textId="77777777" w:rsidR="00B6092C" w:rsidRPr="000B2CCF" w:rsidRDefault="00B6092C" w:rsidP="00B6092C">
            <w:pPr>
              <w:suppressAutoHyphens/>
              <w:jc w:val="center"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2</w:t>
            </w:r>
          </w:p>
        </w:tc>
        <w:tc>
          <w:tcPr>
            <w:tcW w:w="850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0EC726" w14:textId="77777777" w:rsidR="00B6092C" w:rsidRPr="000B2CCF" w:rsidRDefault="00B6092C" w:rsidP="00B6092C">
            <w:pPr>
              <w:suppressAutoHyphens/>
              <w:rPr>
                <w:sz w:val="22"/>
                <w:szCs w:val="22"/>
              </w:rPr>
            </w:pPr>
            <w:r w:rsidRPr="000B2CCF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B6092C" w:rsidRPr="000B2CCF" w14:paraId="61C65954" w14:textId="77777777" w:rsidTr="00B609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96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0669BE" w14:textId="77777777" w:rsidR="00B6092C" w:rsidRPr="000B2CCF" w:rsidRDefault="00B6092C" w:rsidP="00B6092C">
            <w:pPr>
              <w:suppressAutoHyphens/>
              <w:rPr>
                <w:sz w:val="22"/>
                <w:szCs w:val="22"/>
              </w:rPr>
            </w:pPr>
          </w:p>
          <w:p w14:paraId="46137B89" w14:textId="77777777" w:rsidR="00B6092C" w:rsidRPr="000B2CCF" w:rsidRDefault="00B6092C" w:rsidP="00B6092C">
            <w:pPr>
              <w:suppressAutoHyphens/>
              <w:rPr>
                <w:b/>
                <w:sz w:val="22"/>
                <w:szCs w:val="22"/>
              </w:rPr>
            </w:pPr>
            <w:r w:rsidRPr="000B2CCF">
              <w:rPr>
                <w:b/>
                <w:sz w:val="22"/>
                <w:szCs w:val="22"/>
              </w:rPr>
              <w:t>Forma zaliczenia:</w:t>
            </w:r>
          </w:p>
          <w:p w14:paraId="7477049E" w14:textId="7552DEDF" w:rsidR="00B6092C" w:rsidRPr="00255FBC" w:rsidRDefault="00255FBC" w:rsidP="00B6092C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="00AC173F" w:rsidRPr="00255FBC">
              <w:rPr>
                <w:sz w:val="22"/>
                <w:szCs w:val="22"/>
              </w:rPr>
              <w:t>dpowiedz ustna, zaliczenie zadanych ćwiczeń</w:t>
            </w:r>
          </w:p>
          <w:p w14:paraId="14F9170A" w14:textId="77777777" w:rsidR="00B6092C" w:rsidRPr="000B2CCF" w:rsidRDefault="00B6092C" w:rsidP="00B6092C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16D52052" w14:textId="77777777" w:rsidR="00B6092C" w:rsidRPr="000B2CCF" w:rsidRDefault="00B6092C" w:rsidP="00255FBC">
            <w:pPr>
              <w:spacing w:after="120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0B2C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0B2C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0B2C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0B2C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380B41B" w14:textId="5FCC7F22" w:rsidR="00AC173F" w:rsidRDefault="00AC173F" w:rsidP="00255FB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 w:rsidR="00255FBC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technologii informacyjnej.</w:t>
            </w:r>
          </w:p>
          <w:p w14:paraId="7B8A2381" w14:textId="51B996B4" w:rsidR="00AC173F" w:rsidRDefault="00AC173F" w:rsidP="00AC173F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TI.</w:t>
            </w:r>
          </w:p>
          <w:p w14:paraId="7D8118CD" w14:textId="51188F56" w:rsidR="00AC173F" w:rsidRDefault="00AC173F" w:rsidP="00AC173F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TI.</w:t>
            </w:r>
          </w:p>
          <w:p w14:paraId="5CA163F0" w14:textId="31BF9FD5" w:rsidR="00AC173F" w:rsidRDefault="00AC173F" w:rsidP="00AC173F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TI, ale ma problemy z ich interpretacją.</w:t>
            </w:r>
          </w:p>
          <w:p w14:paraId="3683C495" w14:textId="4419F6E8" w:rsidR="00AC173F" w:rsidRDefault="00AC173F" w:rsidP="00AC173F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</w:t>
            </w:r>
            <w:r w:rsidR="00ED781E"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>
              <w:rPr>
                <w:rFonts w:ascii="TimesNewRomanPSMT" w:hAnsi="TimesNewRomanPSMT"/>
                <w:sz w:val="20"/>
                <w:szCs w:val="20"/>
              </w:rPr>
              <w:t>przedmiotu oraz ma problemy z ich poprawną interpretacją.</w:t>
            </w:r>
          </w:p>
          <w:p w14:paraId="14BAEA97" w14:textId="47364C55" w:rsidR="00B6092C" w:rsidRPr="000B2CCF" w:rsidRDefault="00AC173F" w:rsidP="00AC173F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interpretować.</w:t>
            </w:r>
          </w:p>
        </w:tc>
      </w:tr>
      <w:tr w:rsidR="00B6092C" w:rsidRPr="000B2CCF" w14:paraId="5A7ADB5F" w14:textId="77777777" w:rsidTr="00B609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96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B6A23D" w14:textId="787F430E" w:rsidR="00B6092C" w:rsidRPr="00DC61DE" w:rsidRDefault="00B6092C" w:rsidP="00DC61DE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0B2CCF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B6092C" w:rsidRPr="000B2CCF" w14:paraId="15CC824E" w14:textId="77777777" w:rsidTr="00B609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9" w:type="dxa"/>
          <w:trHeight w:val="283"/>
        </w:trPr>
        <w:tc>
          <w:tcPr>
            <w:tcW w:w="964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3EA3DA" w14:textId="77777777" w:rsidR="00B6092C" w:rsidRPr="000B2CCF" w:rsidRDefault="00B6092C" w:rsidP="00B6092C">
            <w:pPr>
              <w:suppressAutoHyphens/>
              <w:rPr>
                <w:b/>
                <w:sz w:val="22"/>
                <w:szCs w:val="22"/>
              </w:rPr>
            </w:pPr>
            <w:r w:rsidRPr="000B2CCF">
              <w:rPr>
                <w:b/>
                <w:sz w:val="22"/>
                <w:szCs w:val="22"/>
              </w:rPr>
              <w:t xml:space="preserve">Metoda: </w:t>
            </w:r>
          </w:p>
          <w:p w14:paraId="2FBD8CBA" w14:textId="3AC0B7CD" w:rsidR="00B6092C" w:rsidRPr="00DC61DE" w:rsidRDefault="00DC61DE" w:rsidP="00B6092C">
            <w:pPr>
              <w:suppressAutoHyphens/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l</w:t>
            </w:r>
            <w:r w:rsidR="00AC173F" w:rsidRPr="00DC61DE">
              <w:rPr>
                <w:bCs/>
                <w:sz w:val="22"/>
                <w:szCs w:val="22"/>
              </w:rPr>
              <w:t>abolatorium</w:t>
            </w:r>
            <w:proofErr w:type="spellEnd"/>
            <w:r w:rsidR="00AC173F" w:rsidRPr="00DC61DE">
              <w:rPr>
                <w:bCs/>
                <w:sz w:val="22"/>
                <w:szCs w:val="22"/>
              </w:rPr>
              <w:t xml:space="preserve"> - ćwiczenia</w:t>
            </w:r>
          </w:p>
        </w:tc>
      </w:tr>
    </w:tbl>
    <w:p w14:paraId="61AFAFCB" w14:textId="77777777" w:rsidR="000B2CCF" w:rsidRPr="000B2CCF" w:rsidRDefault="000B2CCF" w:rsidP="000B2CCF">
      <w:pPr>
        <w:suppressAutoHyphens/>
        <w:rPr>
          <w:sz w:val="22"/>
          <w:szCs w:val="22"/>
        </w:rPr>
      </w:pPr>
    </w:p>
    <w:p w14:paraId="2BF7E733" w14:textId="77777777" w:rsidR="000B2CCF" w:rsidRPr="000B2CCF" w:rsidRDefault="000B2CCF" w:rsidP="000B2CCF">
      <w:pPr>
        <w:rPr>
          <w:sz w:val="22"/>
          <w:szCs w:val="22"/>
        </w:rPr>
      </w:pPr>
    </w:p>
    <w:p w14:paraId="606D4AF2" w14:textId="77777777" w:rsidR="000B2CCF" w:rsidRPr="000B2CCF" w:rsidRDefault="000B2CCF" w:rsidP="000B2CCF">
      <w:pPr>
        <w:rPr>
          <w:sz w:val="22"/>
          <w:szCs w:val="22"/>
        </w:rPr>
      </w:pPr>
      <w:r w:rsidRPr="000B2CCF">
        <w:rPr>
          <w:sz w:val="22"/>
          <w:szCs w:val="22"/>
        </w:rPr>
        <w:t>Zatwierdzenie karty opisu przedmiotu:</w:t>
      </w:r>
    </w:p>
    <w:p w14:paraId="5BE10153" w14:textId="77777777" w:rsidR="000B2CCF" w:rsidRPr="000B2CCF" w:rsidRDefault="000B2CCF" w:rsidP="000B2CCF">
      <w:pPr>
        <w:rPr>
          <w:sz w:val="22"/>
          <w:szCs w:val="22"/>
        </w:rPr>
      </w:pPr>
    </w:p>
    <w:p w14:paraId="61FCBE11" w14:textId="77777777" w:rsidR="000B2CCF" w:rsidRPr="000B2CCF" w:rsidRDefault="000B2CCF" w:rsidP="000B2CCF">
      <w:pPr>
        <w:rPr>
          <w:sz w:val="22"/>
          <w:szCs w:val="22"/>
        </w:rPr>
      </w:pPr>
    </w:p>
    <w:p w14:paraId="3814881D" w14:textId="2942FACB" w:rsidR="000B2CCF" w:rsidRDefault="000B2CCF" w:rsidP="000B2CCF">
      <w:pPr>
        <w:rPr>
          <w:sz w:val="22"/>
          <w:szCs w:val="22"/>
        </w:rPr>
      </w:pPr>
      <w:r w:rsidRPr="000B2CCF">
        <w:rPr>
          <w:sz w:val="22"/>
          <w:szCs w:val="22"/>
        </w:rPr>
        <w:t>Opracował: mgr inż. Damian Kędziora</w:t>
      </w:r>
    </w:p>
    <w:p w14:paraId="099C07B4" w14:textId="77777777" w:rsidR="00AC173F" w:rsidRPr="000B2CCF" w:rsidRDefault="00AC173F" w:rsidP="000B2CCF">
      <w:pPr>
        <w:rPr>
          <w:sz w:val="22"/>
          <w:szCs w:val="22"/>
        </w:rPr>
      </w:pPr>
    </w:p>
    <w:p w14:paraId="06B696A2" w14:textId="7D37574E" w:rsidR="000B2CCF" w:rsidRDefault="000B2CCF" w:rsidP="000B2CCF">
      <w:pPr>
        <w:rPr>
          <w:sz w:val="22"/>
          <w:szCs w:val="22"/>
        </w:rPr>
      </w:pPr>
      <w:r w:rsidRPr="000B2CCF">
        <w:rPr>
          <w:sz w:val="22"/>
          <w:szCs w:val="22"/>
        </w:rPr>
        <w:t xml:space="preserve">Sprawdził pod względem formalnym (koordynator przedmiotu): </w:t>
      </w:r>
      <w:r w:rsidR="00DC61DE">
        <w:rPr>
          <w:sz w:val="22"/>
          <w:szCs w:val="22"/>
        </w:rPr>
        <w:t>dr T. Kujaczyński</w:t>
      </w:r>
    </w:p>
    <w:p w14:paraId="53671ED3" w14:textId="77777777" w:rsidR="00AC173F" w:rsidRPr="000B2CCF" w:rsidRDefault="00AC173F" w:rsidP="000B2CCF">
      <w:pPr>
        <w:rPr>
          <w:sz w:val="22"/>
          <w:szCs w:val="22"/>
        </w:rPr>
      </w:pPr>
    </w:p>
    <w:p w14:paraId="25BD6D04" w14:textId="77777777" w:rsidR="000B2CCF" w:rsidRPr="000B2CCF" w:rsidRDefault="000B2CCF" w:rsidP="000B2CCF">
      <w:pPr>
        <w:rPr>
          <w:sz w:val="22"/>
          <w:szCs w:val="22"/>
        </w:rPr>
      </w:pPr>
      <w:r w:rsidRPr="000B2CCF">
        <w:rPr>
          <w:sz w:val="22"/>
          <w:szCs w:val="22"/>
        </w:rPr>
        <w:t>Zatwierdził (Dyrektor Instytutu):</w:t>
      </w:r>
    </w:p>
    <w:p w14:paraId="6F0BF3B7" w14:textId="77777777" w:rsidR="000B2CCF" w:rsidRPr="000B2CCF" w:rsidRDefault="000B2CCF" w:rsidP="000B2CCF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38919556" w14:textId="77777777" w:rsidR="000B2CCF" w:rsidRPr="000B2CCF" w:rsidRDefault="000B2CCF" w:rsidP="000B2CCF">
      <w:pPr>
        <w:rPr>
          <w:sz w:val="22"/>
          <w:szCs w:val="22"/>
        </w:rPr>
      </w:pPr>
    </w:p>
    <w:p w14:paraId="441AE6C6" w14:textId="77777777" w:rsidR="00B100C4" w:rsidRPr="000B2CCF" w:rsidRDefault="00B100C4">
      <w:pPr>
        <w:rPr>
          <w:sz w:val="22"/>
          <w:szCs w:val="22"/>
        </w:rPr>
      </w:pPr>
    </w:p>
    <w:sectPr w:rsidR="00B100C4" w:rsidRPr="000B2CCF" w:rsidSect="000B2CCF"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761D8"/>
    <w:multiLevelType w:val="hybridMultilevel"/>
    <w:tmpl w:val="CE5E8B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815EB4"/>
    <w:multiLevelType w:val="hybridMultilevel"/>
    <w:tmpl w:val="352AF4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204592">
    <w:abstractNumId w:val="0"/>
  </w:num>
  <w:num w:numId="2" w16cid:durableId="485627810">
    <w:abstractNumId w:val="1"/>
  </w:num>
  <w:num w:numId="3" w16cid:durableId="1664428087">
    <w:abstractNumId w:val="2"/>
  </w:num>
  <w:num w:numId="4" w16cid:durableId="13636304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9A9"/>
    <w:rsid w:val="000B2CCF"/>
    <w:rsid w:val="00255FBC"/>
    <w:rsid w:val="009349A9"/>
    <w:rsid w:val="00AC173F"/>
    <w:rsid w:val="00B100C4"/>
    <w:rsid w:val="00B6092C"/>
    <w:rsid w:val="00D079B0"/>
    <w:rsid w:val="00DC61DE"/>
    <w:rsid w:val="00ED7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67AE"/>
  <w15:chartTrackingRefBased/>
  <w15:docId w15:val="{2D29C560-6BA2-41D4-BB98-A130579CA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2C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B2CCF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0B2CCF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B2CC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B2CC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B2CCF"/>
    <w:pPr>
      <w:ind w:left="720"/>
      <w:contextualSpacing/>
    </w:pPr>
  </w:style>
  <w:style w:type="paragraph" w:customStyle="1" w:styleId="Opispolatabeli">
    <w:name w:val="Opis pola tabeli"/>
    <w:basedOn w:val="Normalny"/>
    <w:rsid w:val="000B2CCF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character" w:styleId="Hipercze">
    <w:name w:val="Hyperlink"/>
    <w:basedOn w:val="Domylnaczcionkaakapitu"/>
    <w:uiPriority w:val="99"/>
    <w:semiHidden/>
    <w:unhideWhenUsed/>
    <w:rsid w:val="000B2CCF"/>
    <w:rPr>
      <w:color w:val="0000FF"/>
      <w:u w:val="single"/>
    </w:rPr>
  </w:style>
  <w:style w:type="character" w:customStyle="1" w:styleId="tytul">
    <w:name w:val="tytul"/>
    <w:basedOn w:val="Domylnaczcionkaakapitu"/>
    <w:rsid w:val="000B2CCF"/>
  </w:style>
  <w:style w:type="paragraph" w:styleId="NormalnyWeb">
    <w:name w:val="Normal (Web)"/>
    <w:basedOn w:val="Normalny"/>
    <w:uiPriority w:val="99"/>
    <w:unhideWhenUsed/>
    <w:rsid w:val="00AC173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egolas.pl/s/wyniki/k/autor/id/98513/Jacek-Janowsk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871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6</cp:revision>
  <dcterms:created xsi:type="dcterms:W3CDTF">2022-08-03T07:52:00Z</dcterms:created>
  <dcterms:modified xsi:type="dcterms:W3CDTF">2023-02-22T08:31:00Z</dcterms:modified>
</cp:coreProperties>
</file>